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A23F8B">
      <w:r>
        <w:rPr>
          <w:noProof/>
        </w:rPr>
        <w:drawing>
          <wp:anchor distT="0" distB="0" distL="114300" distR="114300" simplePos="0" relativeHeight="251659264" behindDoc="1" locked="0" layoutInCell="1" allowOverlap="1" wp14:anchorId="7CEB5A2B" wp14:editId="6BEF24F2">
            <wp:simplePos x="0" y="0"/>
            <wp:positionH relativeFrom="column">
              <wp:posOffset>-714375</wp:posOffset>
            </wp:positionH>
            <wp:positionV relativeFrom="page">
              <wp:posOffset>438150</wp:posOffset>
            </wp:positionV>
            <wp:extent cx="7440295" cy="9159875"/>
            <wp:effectExtent l="0" t="0" r="825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0295" cy="915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4ED6E" wp14:editId="38558498">
                <wp:simplePos x="0" y="0"/>
                <wp:positionH relativeFrom="column">
                  <wp:posOffset>1733550</wp:posOffset>
                </wp:positionH>
                <wp:positionV relativeFrom="paragraph">
                  <wp:posOffset>1848485</wp:posOffset>
                </wp:positionV>
                <wp:extent cx="2628900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38451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This is to certify that</w:t>
                            </w:r>
                            <w:r w:rsidR="004C786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145.55pt;width:207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" fillcolor="white [3201]" stroked="f" strokeweight=".5pt">
                <v:textbox>
                  <w:txbxContent>
                    <w:p w:rsidR="004C7864" w:rsidRPr="004C7864" w:rsidRDefault="0038451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This is to certify that</w:t>
                      </w:r>
                      <w:r w:rsidR="004C786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43CC9E80" wp14:editId="1BE961D4">
            <wp:extent cx="5819775" cy="1714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EB085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5AC6DF" wp14:editId="2C8C5671">
                <wp:simplePos x="0" y="0"/>
                <wp:positionH relativeFrom="column">
                  <wp:posOffset>-295275</wp:posOffset>
                </wp:positionH>
                <wp:positionV relativeFrom="paragraph">
                  <wp:posOffset>1677670</wp:posOffset>
                </wp:positionV>
                <wp:extent cx="6591300" cy="3543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54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Default="00EF4DC2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And Cardiff Metropolitan University collaborate in relation to the facilitation of advanced entry to a relevant 3+1 program based on Accredited Prior Learning at Ly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Tu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Trong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Technical College or to a Postgraduate Masters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programme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based on completion of the aforementioned program by overseas students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25F36" w:rsidRPr="00F25F36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6"/>
                                <w:szCs w:val="28"/>
                              </w:rPr>
                            </w:pPr>
                          </w:p>
                          <w:p w:rsidR="00F25F36" w:rsidRDefault="00F25F36" w:rsidP="00EF4DC2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*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Students must meet all entry requirements as stated in MOA.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Card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8"/>
                                <w:szCs w:val="28"/>
                              </w:rPr>
                              <w:t>p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8"/>
                                <w:szCs w:val="28"/>
                              </w:rPr>
                              <w:t>li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n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University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A23F8B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Ly </w:t>
                            </w:r>
                            <w:proofErr w:type="spellStart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Tu</w:t>
                            </w:r>
                            <w:proofErr w:type="spellEnd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Trong</w:t>
                            </w:r>
                            <w:proofErr w:type="spellEnd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Technical College HCM City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  <w:t xml:space="preserve">    </w:t>
                            </w:r>
                            <w:proofErr w:type="spellStart"/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proofErr w:type="spellEnd"/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Pr="00EF4DC2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25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  <w:vertAlign w:val="superscript"/>
                              </w:rPr>
                              <w:t xml:space="preserve">th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February 2016</w:t>
                            </w:r>
                          </w:p>
                          <w:p w:rsidR="00F25F36" w:rsidRPr="004C786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23.25pt;margin-top:132.1pt;width:519pt;height:27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" fillcolor="white [3201]" stroked="f" strokeweight=".5pt">
                <v:textbox>
                  <w:txbxContent>
                    <w:p w:rsidR="004C7864" w:rsidRDefault="00EF4DC2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And Cardiff Metropolitan University collaborate in relation to the facilitation of advanced entry to a relevant 3+1 program based on Accredited Prior Learning at Ly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Tu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Trong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Technical College or to a Postgraduate Masters </w:t>
                      </w:r>
                      <w:proofErr w:type="spellStart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programme</w:t>
                      </w:r>
                      <w:proofErr w:type="spellEnd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based on completion of the aforementioned program by overseas students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.</w:t>
                      </w:r>
                    </w:p>
                    <w:p w:rsidR="00F25F36" w:rsidRPr="00F25F36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6"/>
                          <w:szCs w:val="28"/>
                        </w:rPr>
                      </w:pPr>
                    </w:p>
                    <w:p w:rsidR="00F25F36" w:rsidRDefault="00F25F36" w:rsidP="00EF4DC2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*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Students must meet all entry requirements as stated in MOA.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Card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8"/>
                          <w:szCs w:val="28"/>
                        </w:rPr>
                        <w:t>p</w:t>
                      </w:r>
                      <w:bookmarkStart w:id="1" w:name="_GoBack"/>
                      <w:bookmarkEnd w:id="1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8"/>
                          <w:szCs w:val="28"/>
                        </w:rPr>
                        <w:t>li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n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University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A23F8B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Ly </w:t>
                      </w:r>
                      <w:proofErr w:type="spellStart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Tu</w:t>
                      </w:r>
                      <w:proofErr w:type="spellEnd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Trong</w:t>
                      </w:r>
                      <w:proofErr w:type="spellEnd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Technical College HCM City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  <w:t xml:space="preserve">    </w:t>
                      </w:r>
                      <w:proofErr w:type="spellStart"/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proofErr w:type="spellEnd"/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Pr="00EF4DC2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4"/>
                          <w:szCs w:val="24"/>
                        </w:rPr>
                        <w:t xml:space="preserve">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25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  <w:vertAlign w:val="superscript"/>
                        </w:rPr>
                        <w:t xml:space="preserve">th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February 2016</w:t>
                      </w:r>
                    </w:p>
                    <w:p w:rsidR="00F25F36" w:rsidRPr="004C786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0971" wp14:editId="20BFE61B">
                <wp:simplePos x="0" y="0"/>
                <wp:positionH relativeFrom="column">
                  <wp:posOffset>-466725</wp:posOffset>
                </wp:positionH>
                <wp:positionV relativeFrom="paragraph">
                  <wp:posOffset>182245</wp:posOffset>
                </wp:positionV>
                <wp:extent cx="6915150" cy="1238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51A" w:rsidRPr="0038451A" w:rsidRDefault="0038451A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 xml:space="preserve">Ly </w:t>
                            </w:r>
                            <w:proofErr w:type="spellStart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>Tu</w:t>
                            </w:r>
                            <w:proofErr w:type="spellEnd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>Trong</w:t>
                            </w:r>
                            <w:proofErr w:type="spellEnd"/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 xml:space="preserve"> Technical College Ho Chi Minh 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6.75pt;margin-top:14.35pt;width:544.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" fillcolor="white [3201]" stroked="f" strokeweight=".5pt">
                <v:textbox>
                  <w:txbxContent>
                    <w:p w:rsidR="0038451A" w:rsidRPr="0038451A" w:rsidRDefault="0038451A" w:rsidP="004C786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 xml:space="preserve">Ly </w:t>
                      </w:r>
                      <w:proofErr w:type="spellStart"/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 xml:space="preserve"> Technical College Ho Chi Minh City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8451A"/>
    <w:rsid w:val="004C7864"/>
    <w:rsid w:val="00893C8D"/>
    <w:rsid w:val="00A23F8B"/>
    <w:rsid w:val="00EB0852"/>
    <w:rsid w:val="00EF4DC2"/>
    <w:rsid w:val="00F2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3</cp:revision>
  <cp:lastPrinted>2016-02-29T07:47:00Z</cp:lastPrinted>
  <dcterms:created xsi:type="dcterms:W3CDTF">2016-02-29T07:47:00Z</dcterms:created>
  <dcterms:modified xsi:type="dcterms:W3CDTF">2016-02-29T07:51:00Z</dcterms:modified>
</cp:coreProperties>
</file>